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1CE" w:rsidRPr="00271C24" w:rsidRDefault="00B551CE" w:rsidP="00B551C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B551CE" w:rsidRPr="00271C24" w:rsidRDefault="00B551CE" w:rsidP="00B551C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встречах по обсуждению вопросов профилактики правонарушений, противодействия экстремизму, национальной и общественной безопасности</w:t>
      </w:r>
    </w:p>
    <w:p w:rsidR="00B551CE" w:rsidRPr="00271C24" w:rsidRDefault="001B1691" w:rsidP="00B551C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МБОУ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Амикевская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</w:t>
      </w:r>
      <w:r w:rsidR="00B551CE" w:rsidRPr="00271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</w:t>
      </w:r>
      <w:proofErr w:type="gramEnd"/>
      <w:r w:rsidR="00B551CE" w:rsidRPr="00271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551CE" w:rsidRPr="00271C24" w:rsidRDefault="00B551CE" w:rsidP="00B551C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271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71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B551CE" w:rsidRPr="00271C24" w:rsidRDefault="00B551CE" w:rsidP="00B551C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1455"/>
        <w:gridCol w:w="1932"/>
        <w:gridCol w:w="2408"/>
        <w:gridCol w:w="3253"/>
      </w:tblGrid>
      <w:tr w:rsidR="00B551CE" w:rsidRPr="00271C24" w:rsidTr="00636CF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CE" w:rsidRPr="00271C24" w:rsidRDefault="00B551CE" w:rsidP="00636CFC">
            <w:pPr>
              <w:rPr>
                <w:rFonts w:ascii="Times New Roman" w:hAnsi="Times New Roman"/>
                <w:sz w:val="24"/>
                <w:szCs w:val="24"/>
              </w:rPr>
            </w:pPr>
            <w:r w:rsidRPr="00271C2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CE" w:rsidRPr="00271C24" w:rsidRDefault="00B551CE" w:rsidP="00636CFC">
            <w:pPr>
              <w:rPr>
                <w:rFonts w:ascii="Times New Roman" w:hAnsi="Times New Roman"/>
                <w:sz w:val="24"/>
                <w:szCs w:val="24"/>
              </w:rPr>
            </w:pPr>
            <w:r w:rsidRPr="00271C24">
              <w:rPr>
                <w:rFonts w:ascii="Times New Roman" w:hAnsi="Times New Roman"/>
                <w:sz w:val="24"/>
                <w:szCs w:val="24"/>
              </w:rPr>
              <w:t>Дата встречи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CE" w:rsidRPr="00271C24" w:rsidRDefault="00B551CE" w:rsidP="00636C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C24">
              <w:rPr>
                <w:rFonts w:ascii="Times New Roman" w:hAnsi="Times New Roman"/>
                <w:sz w:val="24"/>
                <w:szCs w:val="24"/>
              </w:rPr>
              <w:t>Колич</w:t>
            </w:r>
            <w:proofErr w:type="spellEnd"/>
            <w:r w:rsidRPr="00271C24">
              <w:rPr>
                <w:rFonts w:ascii="Times New Roman" w:hAnsi="Times New Roman"/>
                <w:sz w:val="24"/>
                <w:szCs w:val="24"/>
              </w:rPr>
              <w:t xml:space="preserve">. привлеченных </w:t>
            </w:r>
            <w:proofErr w:type="spellStart"/>
            <w:proofErr w:type="gramStart"/>
            <w:r w:rsidRPr="00271C24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271C24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  <w:r w:rsidRPr="00271C24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B551CE" w:rsidRPr="00271C24" w:rsidRDefault="00B551CE" w:rsidP="00636CFC">
            <w:pPr>
              <w:rPr>
                <w:rFonts w:ascii="Times New Roman" w:hAnsi="Times New Roman"/>
                <w:sz w:val="24"/>
                <w:szCs w:val="24"/>
              </w:rPr>
            </w:pPr>
            <w:r w:rsidRPr="00271C24">
              <w:rPr>
                <w:rFonts w:ascii="Times New Roman" w:hAnsi="Times New Roman"/>
                <w:sz w:val="24"/>
                <w:szCs w:val="24"/>
              </w:rPr>
              <w:t>другая категория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CE" w:rsidRPr="00271C24" w:rsidRDefault="00B551CE" w:rsidP="00636CFC">
            <w:pPr>
              <w:rPr>
                <w:rFonts w:ascii="Times New Roman" w:hAnsi="Times New Roman"/>
                <w:sz w:val="24"/>
                <w:szCs w:val="24"/>
              </w:rPr>
            </w:pPr>
            <w:r w:rsidRPr="00271C24">
              <w:rPr>
                <w:rFonts w:ascii="Times New Roman" w:hAnsi="Times New Roman"/>
                <w:sz w:val="24"/>
                <w:szCs w:val="24"/>
              </w:rPr>
              <w:t>ФИО, должность выступающего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CE" w:rsidRPr="00271C24" w:rsidRDefault="00B551CE" w:rsidP="00636CFC">
            <w:pPr>
              <w:rPr>
                <w:rFonts w:ascii="Times New Roman" w:hAnsi="Times New Roman"/>
                <w:sz w:val="24"/>
                <w:szCs w:val="24"/>
              </w:rPr>
            </w:pPr>
            <w:r w:rsidRPr="00271C24">
              <w:rPr>
                <w:rFonts w:ascii="Times New Roman" w:hAnsi="Times New Roman"/>
                <w:sz w:val="24"/>
                <w:szCs w:val="24"/>
              </w:rPr>
              <w:t>Тема доклада</w:t>
            </w:r>
          </w:p>
        </w:tc>
      </w:tr>
      <w:tr w:rsidR="00B551CE" w:rsidRPr="00271C24" w:rsidTr="00636CF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CE" w:rsidRPr="00271C24" w:rsidRDefault="00B551CE" w:rsidP="00636CFC">
            <w:pPr>
              <w:rPr>
                <w:rFonts w:ascii="Times New Roman" w:hAnsi="Times New Roman"/>
                <w:sz w:val="24"/>
                <w:szCs w:val="24"/>
              </w:rPr>
            </w:pPr>
            <w:r w:rsidRPr="00271C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CE" w:rsidRPr="00271C24" w:rsidRDefault="00B551CE" w:rsidP="00B55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271C24"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CE" w:rsidRPr="00271C24" w:rsidRDefault="001B1691" w:rsidP="00636C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B551CE" w:rsidRPr="00271C24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  <w:p w:rsidR="00B551CE" w:rsidRPr="00271C24" w:rsidRDefault="001B1691" w:rsidP="00636C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B551CE" w:rsidRPr="00271C24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  <w:p w:rsidR="00B551CE" w:rsidRPr="00271C24" w:rsidRDefault="001B1691" w:rsidP="00B55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Родители, </w:t>
            </w:r>
            <w:r w:rsidR="00B551CE" w:rsidRPr="00271C24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CE" w:rsidRPr="00271C24" w:rsidRDefault="00B551CE" w:rsidP="00636CFC">
            <w:pPr>
              <w:rPr>
                <w:rFonts w:ascii="Times New Roman" w:hAnsi="Times New Roman"/>
                <w:sz w:val="24"/>
                <w:szCs w:val="24"/>
              </w:rPr>
            </w:pPr>
            <w:r w:rsidRPr="00271C24">
              <w:rPr>
                <w:rFonts w:ascii="Times New Roman" w:hAnsi="Times New Roman"/>
                <w:sz w:val="24"/>
                <w:szCs w:val="24"/>
              </w:rPr>
              <w:t xml:space="preserve">Маликов И.И., старший участковый уполномоченный полиции отдела МВД России по </w:t>
            </w:r>
            <w:proofErr w:type="spellStart"/>
            <w:r w:rsidRPr="00271C24">
              <w:rPr>
                <w:rFonts w:ascii="Times New Roman" w:hAnsi="Times New Roman"/>
                <w:sz w:val="24"/>
                <w:szCs w:val="24"/>
              </w:rPr>
              <w:t>Муслюмовскому</w:t>
            </w:r>
            <w:proofErr w:type="spellEnd"/>
            <w:r w:rsidRPr="00271C24">
              <w:rPr>
                <w:rFonts w:ascii="Times New Roman" w:hAnsi="Times New Roman"/>
                <w:sz w:val="24"/>
                <w:szCs w:val="24"/>
              </w:rPr>
              <w:t xml:space="preserve"> району капитан полиции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1CE" w:rsidRPr="00271C24" w:rsidRDefault="00B551CE" w:rsidP="00636C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700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Профилактическая лекция «Безопасность жизнедеятельности, ПДД, профилактика правонарушений»</w:t>
            </w:r>
          </w:p>
        </w:tc>
      </w:tr>
      <w:tr w:rsidR="00B551CE" w:rsidRPr="00271C24" w:rsidTr="00636CF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CE" w:rsidRPr="00271C24" w:rsidRDefault="00B551CE" w:rsidP="00636CFC">
            <w:pPr>
              <w:rPr>
                <w:rFonts w:ascii="Times New Roman" w:hAnsi="Times New Roman"/>
                <w:sz w:val="24"/>
                <w:szCs w:val="24"/>
              </w:rPr>
            </w:pPr>
            <w:r w:rsidRPr="00271C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CE" w:rsidRPr="00271C24" w:rsidRDefault="00B551CE" w:rsidP="00636C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27.11.2020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CE" w:rsidRDefault="007E2349" w:rsidP="00636C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551CE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  <w:p w:rsidR="00B551CE" w:rsidRPr="00271C24" w:rsidRDefault="007E2349" w:rsidP="00636C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  <w:r w:rsidR="00B551CE" w:rsidRPr="00271C24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  <w:p w:rsidR="00B551CE" w:rsidRPr="00271C24" w:rsidRDefault="00B551CE" w:rsidP="00636CFC">
            <w:pPr>
              <w:rPr>
                <w:rFonts w:ascii="Times New Roman" w:hAnsi="Times New Roman"/>
                <w:sz w:val="24"/>
                <w:szCs w:val="24"/>
              </w:rPr>
            </w:pPr>
            <w:r w:rsidRPr="00271C24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–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551CE" w:rsidRPr="00271C24" w:rsidRDefault="007E2349" w:rsidP="007E2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CE" w:rsidRPr="00271C24" w:rsidRDefault="00B551CE" w:rsidP="00B551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C24">
              <w:rPr>
                <w:rFonts w:ascii="Times New Roman" w:hAnsi="Times New Roman"/>
                <w:sz w:val="24"/>
                <w:szCs w:val="24"/>
              </w:rPr>
              <w:t xml:space="preserve">Маликов И.И., старший участковый уполномоченный полиции отдела МВД России по </w:t>
            </w:r>
            <w:proofErr w:type="spellStart"/>
            <w:r w:rsidRPr="00271C24">
              <w:rPr>
                <w:rFonts w:ascii="Times New Roman" w:hAnsi="Times New Roman"/>
                <w:sz w:val="24"/>
                <w:szCs w:val="24"/>
              </w:rPr>
              <w:t>Муслюмовскому</w:t>
            </w:r>
            <w:proofErr w:type="spellEnd"/>
            <w:r w:rsidRPr="00271C24">
              <w:rPr>
                <w:rFonts w:ascii="Times New Roman" w:hAnsi="Times New Roman"/>
                <w:sz w:val="24"/>
                <w:szCs w:val="24"/>
              </w:rPr>
              <w:t xml:space="preserve"> району капитан полиции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CE" w:rsidRPr="00271C24" w:rsidRDefault="00B551CE" w:rsidP="00636C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8E5">
              <w:rPr>
                <w:rFonts w:ascii="Times New Roman" w:hAnsi="Times New Roman"/>
                <w:sz w:val="24"/>
                <w:szCs w:val="24"/>
              </w:rPr>
              <w:t>Совместный воспитательный час с МВД на тему «Я гражданин РФ».</w:t>
            </w:r>
          </w:p>
        </w:tc>
      </w:tr>
      <w:tr w:rsidR="00B551CE" w:rsidRPr="00271C24" w:rsidTr="00636CF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CE" w:rsidRPr="00271C24" w:rsidRDefault="00B551CE" w:rsidP="00636CFC">
            <w:pPr>
              <w:rPr>
                <w:rFonts w:ascii="Times New Roman" w:hAnsi="Times New Roman"/>
                <w:sz w:val="24"/>
                <w:szCs w:val="24"/>
              </w:rPr>
            </w:pPr>
            <w:r w:rsidRPr="00271C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CE" w:rsidRPr="00271C24" w:rsidRDefault="001B1691" w:rsidP="00636C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551CE">
              <w:rPr>
                <w:rFonts w:ascii="Times New Roman" w:hAnsi="Times New Roman"/>
                <w:sz w:val="24"/>
                <w:szCs w:val="24"/>
              </w:rPr>
              <w:t>.12.2020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CE" w:rsidRPr="00271C24" w:rsidRDefault="001B1691" w:rsidP="00B55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B551CE" w:rsidRPr="00271C24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  <w:p w:rsidR="00B551CE" w:rsidRPr="00271C24" w:rsidRDefault="001B1691" w:rsidP="00B55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B551CE" w:rsidRPr="00271C24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  <w:p w:rsidR="00B551CE" w:rsidRDefault="00B551CE" w:rsidP="00B55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B551CE" w:rsidRDefault="00B551CE" w:rsidP="00B55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B551CE" w:rsidRDefault="00B551CE" w:rsidP="00B55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  <w:p w:rsidR="00B551CE" w:rsidRPr="00271C24" w:rsidRDefault="00B551CE" w:rsidP="00B551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CE" w:rsidRPr="00271C24" w:rsidRDefault="00B551CE" w:rsidP="00636C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1C24">
              <w:rPr>
                <w:rFonts w:ascii="Times New Roman" w:hAnsi="Times New Roman"/>
                <w:sz w:val="24"/>
                <w:szCs w:val="24"/>
              </w:rPr>
              <w:t xml:space="preserve">Маликов И.И., старший участковый уполномоченный полиции отдела МВД России по </w:t>
            </w:r>
            <w:proofErr w:type="spellStart"/>
            <w:r w:rsidRPr="00271C24">
              <w:rPr>
                <w:rFonts w:ascii="Times New Roman" w:hAnsi="Times New Roman"/>
                <w:sz w:val="24"/>
                <w:szCs w:val="24"/>
              </w:rPr>
              <w:t>Муслюмовскому</w:t>
            </w:r>
            <w:proofErr w:type="spellEnd"/>
            <w:r w:rsidRPr="00271C24">
              <w:rPr>
                <w:rFonts w:ascii="Times New Roman" w:hAnsi="Times New Roman"/>
                <w:sz w:val="24"/>
                <w:szCs w:val="24"/>
              </w:rPr>
              <w:t xml:space="preserve"> району капитан полиции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CE" w:rsidRPr="00271C24" w:rsidRDefault="00B551CE" w:rsidP="00636C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C24">
              <w:rPr>
                <w:rFonts w:ascii="Times New Roman" w:hAnsi="Times New Roman"/>
                <w:sz w:val="24"/>
                <w:szCs w:val="24"/>
              </w:rPr>
              <w:t>«Безопасное поведение во время зимних каникул"</w:t>
            </w:r>
          </w:p>
          <w:p w:rsidR="00B551CE" w:rsidRPr="00271C24" w:rsidRDefault="00B551CE" w:rsidP="00636C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C24">
              <w:rPr>
                <w:rFonts w:ascii="Times New Roman" w:hAnsi="Times New Roman"/>
                <w:sz w:val="24"/>
                <w:szCs w:val="24"/>
              </w:rPr>
              <w:t>- Правила дорожного движения.</w:t>
            </w:r>
          </w:p>
          <w:p w:rsidR="00B551CE" w:rsidRPr="00271C24" w:rsidRDefault="00B551CE" w:rsidP="00636C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691" w:rsidRPr="001B1691" w:rsidRDefault="00B551CE" w:rsidP="001B1691">
            <w:pPr>
              <w:rPr>
                <w:rFonts w:ascii="Times New Roman" w:hAnsi="Times New Roman"/>
                <w:sz w:val="24"/>
                <w:szCs w:val="24"/>
              </w:rPr>
            </w:pPr>
            <w:r w:rsidRPr="001B1691">
              <w:rPr>
                <w:rFonts w:ascii="Times New Roman" w:hAnsi="Times New Roman"/>
                <w:sz w:val="24"/>
                <w:szCs w:val="24"/>
              </w:rPr>
              <w:t xml:space="preserve">- О соблюдении </w:t>
            </w:r>
            <w:r w:rsidR="001B1691" w:rsidRPr="001B1691">
              <w:rPr>
                <w:rFonts w:ascii="Times New Roman" w:hAnsi="Times New Roman"/>
                <w:sz w:val="24"/>
                <w:szCs w:val="24"/>
              </w:rPr>
              <w:t>Закона Республики Татарстан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</w:t>
            </w:r>
          </w:p>
          <w:p w:rsidR="00B551CE" w:rsidRPr="00271C24" w:rsidRDefault="00B551CE" w:rsidP="00636C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51CE" w:rsidRPr="00271C24" w:rsidRDefault="00B551CE" w:rsidP="00636C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5975" w:rsidRPr="00B551CE" w:rsidRDefault="00245975" w:rsidP="00B93F2C">
      <w:pPr>
        <w:spacing w:line="240" w:lineRule="auto"/>
        <w:ind w:firstLine="709"/>
        <w:jc w:val="both"/>
        <w:rPr>
          <w:lang w:val="tt-RU"/>
        </w:rPr>
      </w:pPr>
      <w:bookmarkStart w:id="0" w:name="_GoBack"/>
      <w:bookmarkEnd w:id="0"/>
    </w:p>
    <w:sectPr w:rsidR="00245975" w:rsidRPr="00B551CE" w:rsidSect="00245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CE"/>
    <w:rsid w:val="001B1691"/>
    <w:rsid w:val="00214399"/>
    <w:rsid w:val="00245975"/>
    <w:rsid w:val="007E2349"/>
    <w:rsid w:val="00B551CE"/>
    <w:rsid w:val="00B9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EE611F-A140-4532-BA66-62C4DE02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1CE"/>
    <w:pPr>
      <w:spacing w:after="0"/>
    </w:pPr>
  </w:style>
  <w:style w:type="paragraph" w:styleId="1">
    <w:name w:val="heading 1"/>
    <w:basedOn w:val="a"/>
    <w:next w:val="a"/>
    <w:link w:val="10"/>
    <w:uiPriority w:val="9"/>
    <w:qFormat/>
    <w:rsid w:val="001B16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1C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B16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Гузель</cp:lastModifiedBy>
  <cp:revision>2</cp:revision>
  <dcterms:created xsi:type="dcterms:W3CDTF">2021-04-02T10:21:00Z</dcterms:created>
  <dcterms:modified xsi:type="dcterms:W3CDTF">2021-04-02T10:21:00Z</dcterms:modified>
</cp:coreProperties>
</file>